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F0C3" w14:textId="77777777" w:rsidR="00733724" w:rsidRPr="00595BD5" w:rsidRDefault="00531D37" w:rsidP="00B51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BD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r-HR"/>
        </w:rPr>
        <w:t>Kontrolna lista za samoprocjenu</w:t>
      </w:r>
    </w:p>
    <w:p w14:paraId="6359F0C4" w14:textId="77777777" w:rsidR="00256B76" w:rsidRPr="00595BD5" w:rsidRDefault="00256B76" w:rsidP="00B519E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59F0C5" w14:textId="77777777" w:rsidR="00733724" w:rsidRPr="00595BD5" w:rsidRDefault="00733724" w:rsidP="007337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ELEMENT BR. 8:</w:t>
      </w:r>
      <w:r w:rsidRPr="00595BD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Izvješćivanje i korektivne mjere</w:t>
      </w:r>
    </w:p>
    <w:p w14:paraId="6359F0C6" w14:textId="77777777" w:rsidR="00733724" w:rsidRPr="00595BD5" w:rsidRDefault="00733724" w:rsidP="00733724">
      <w:pPr>
        <w:rPr>
          <w:rFonts w:ascii="Times New Roman" w:hAnsi="Times New Roman" w:cs="Times New Roman"/>
          <w:sz w:val="24"/>
          <w:szCs w:val="24"/>
        </w:rPr>
      </w:pPr>
      <w:r w:rsidRPr="00595BD5">
        <w:rPr>
          <w:rFonts w:ascii="Times New Roman" w:eastAsia="Times New Roman" w:hAnsi="Times New Roman" w:cs="Times New Roman"/>
          <w:color w:val="FF0000"/>
          <w:sz w:val="24"/>
          <w:szCs w:val="24"/>
          <w:lang w:bidi="hr-HR"/>
        </w:rPr>
        <w:t>U stupcima samoprocjene, “D / N / NP” su kratice za Da / Ne / Nepoznato ili nije određeno.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365"/>
        <w:gridCol w:w="375"/>
        <w:gridCol w:w="375"/>
        <w:gridCol w:w="510"/>
        <w:gridCol w:w="4445"/>
      </w:tblGrid>
      <w:tr w:rsidR="00733724" w:rsidRPr="00595BD5" w14:paraId="6359F0CC" w14:textId="77777777" w:rsidTr="00CC70A5">
        <w:trPr>
          <w:trHeight w:val="620"/>
        </w:trPr>
        <w:tc>
          <w:tcPr>
            <w:tcW w:w="5490" w:type="dxa"/>
            <w:shd w:val="clear" w:color="auto" w:fill="DBE5F1" w:themeFill="accent1" w:themeFillTint="33"/>
          </w:tcPr>
          <w:p w14:paraId="6359F0C7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</w:rPr>
            </w:pPr>
            <w:r w:rsidRPr="00595BD5">
              <w:rPr>
                <w:rFonts w:ascii="Times New Roman" w:eastAsia="Times New Roman" w:hAnsi="Times New Roman" w:cs="Times New Roman"/>
                <w:b/>
                <w:lang w:bidi="hr-HR"/>
              </w:rPr>
              <w:t>ELEMENT BR. 8: Izvješćivanje i korektivne mjere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6359F0C8" w14:textId="77777777" w:rsidR="00733724" w:rsidRPr="00595BD5" w:rsidRDefault="00733724" w:rsidP="00CC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D5">
              <w:rPr>
                <w:rFonts w:ascii="Times New Roman" w:eastAsia="Times New Roman" w:hAnsi="Times New Roman" w:cs="Times New Roman"/>
                <w:b/>
                <w:lang w:bidi="hr-HR"/>
              </w:rPr>
              <w:t>D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6359F0C9" w14:textId="77777777" w:rsidR="00733724" w:rsidRPr="00595BD5" w:rsidRDefault="00733724" w:rsidP="00CC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D5">
              <w:rPr>
                <w:rFonts w:ascii="Times New Roman" w:eastAsia="Times New Roman" w:hAnsi="Times New Roman" w:cs="Times New Roman"/>
                <w:b/>
                <w:lang w:bidi="hr-HR"/>
              </w:rPr>
              <w:t>N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6359F0CA" w14:textId="77777777" w:rsidR="00733724" w:rsidRPr="00595BD5" w:rsidRDefault="00733724" w:rsidP="00CC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D5">
              <w:rPr>
                <w:rFonts w:ascii="Times New Roman" w:eastAsia="Times New Roman" w:hAnsi="Times New Roman" w:cs="Times New Roman"/>
                <w:b/>
                <w:lang w:bidi="hr-HR"/>
              </w:rPr>
              <w:t>NP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6359F0CB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</w:rPr>
            </w:pPr>
            <w:r w:rsidRPr="00595BD5">
              <w:rPr>
                <w:rFonts w:ascii="Times New Roman" w:eastAsia="Times New Roman" w:hAnsi="Times New Roman" w:cs="Times New Roman"/>
                <w:b/>
                <w:lang w:bidi="hr-HR"/>
              </w:rPr>
              <w:t>Inicijali ______ Datum_________Komentari</w:t>
            </w:r>
          </w:p>
        </w:tc>
      </w:tr>
      <w:tr w:rsidR="00733724" w:rsidRPr="00595BD5" w14:paraId="6359F0D2" w14:textId="77777777" w:rsidTr="00CC70A5">
        <w:tc>
          <w:tcPr>
            <w:tcW w:w="5490" w:type="dxa"/>
          </w:tcPr>
          <w:p w14:paraId="6359F0CD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Jesu li određeni unutarnji postupci kojima se izvještava upravu poduzeća ako se utvrdi da određena stranka nije u sukladnosti? Jesu li navedeni kontaktni podaci za svakog službenika u lancu?</w:t>
            </w:r>
          </w:p>
        </w:tc>
        <w:tc>
          <w:tcPr>
            <w:tcW w:w="360" w:type="dxa"/>
          </w:tcPr>
          <w:p w14:paraId="6359F0CE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CF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D0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D1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0D8" w14:textId="77777777" w:rsidTr="00CC70A5">
        <w:tc>
          <w:tcPr>
            <w:tcW w:w="5490" w:type="dxa"/>
          </w:tcPr>
          <w:p w14:paraId="6359F0D3" w14:textId="6E10318A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 xml:space="preserve">Navodi li politika / smjernice poduzeća </w:t>
            </w:r>
            <w:r w:rsidR="00595BD5">
              <w:rPr>
                <w:rFonts w:ascii="Times New Roman" w:eastAsia="Times New Roman" w:hAnsi="Times New Roman" w:cs="Times New Roman"/>
                <w:lang w:bidi="hr-HR"/>
              </w:rPr>
              <w:t>odgovornost</w:t>
            </w:r>
            <w:r w:rsidRPr="00595BD5">
              <w:rPr>
                <w:rFonts w:ascii="Times New Roman" w:eastAsia="Times New Roman" w:hAnsi="Times New Roman" w:cs="Times New Roman"/>
                <w:lang w:bidi="hr-HR"/>
              </w:rPr>
              <w:t xml:space="preserve"> i posljedice za nesukladne radnje? Jesu li određeni odgovarajući poticaji, nagrade, zahtjevi i sankcije te potiče li se odgovarajuća kultura usklađenosti da bi se olakšala obavijest o eventualnoj nesukladnosti?</w:t>
            </w:r>
          </w:p>
        </w:tc>
        <w:tc>
          <w:tcPr>
            <w:tcW w:w="360" w:type="dxa"/>
          </w:tcPr>
          <w:p w14:paraId="6359F0D4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D5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D6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D7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0DE" w14:textId="77777777" w:rsidTr="00CC70A5">
        <w:tc>
          <w:tcPr>
            <w:tcW w:w="5490" w:type="dxa"/>
          </w:tcPr>
          <w:p w14:paraId="6359F0D9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Jesu li određeni unutarnji postupci kojima se izvještava odgovarajuće državno tijelo ako se utvrdi da je došlo do nesukladnosti?</w:t>
            </w:r>
          </w:p>
        </w:tc>
        <w:tc>
          <w:tcPr>
            <w:tcW w:w="360" w:type="dxa"/>
          </w:tcPr>
          <w:p w14:paraId="6359F0DA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DB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DC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DD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0E4" w14:textId="77777777" w:rsidTr="00CC70A5">
        <w:tc>
          <w:tcPr>
            <w:tcW w:w="5490" w:type="dxa"/>
          </w:tcPr>
          <w:p w14:paraId="6359F0DF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Je li određena središnja kontaktna točka za sve komunikacije s nacionalnim državnim tijelima?</w:t>
            </w:r>
          </w:p>
        </w:tc>
        <w:tc>
          <w:tcPr>
            <w:tcW w:w="360" w:type="dxa"/>
          </w:tcPr>
          <w:p w14:paraId="6359F0E0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E1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E2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E3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0EA" w14:textId="77777777" w:rsidTr="00CC70A5">
        <w:tc>
          <w:tcPr>
            <w:tcW w:w="5490" w:type="dxa"/>
          </w:tcPr>
          <w:p w14:paraId="6359F0E5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Je li upravljački lanac jasno određen za dobrovoljno otkrivanje (VSD) i postoje li jasne smjernice za VSD?</w:t>
            </w:r>
          </w:p>
        </w:tc>
        <w:tc>
          <w:tcPr>
            <w:tcW w:w="360" w:type="dxa"/>
          </w:tcPr>
          <w:p w14:paraId="6359F0E6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E7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E8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E9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0F0" w14:textId="77777777" w:rsidTr="00CC70A5">
        <w:tc>
          <w:tcPr>
            <w:tcW w:w="5490" w:type="dxa"/>
          </w:tcPr>
          <w:p w14:paraId="6359F0EB" w14:textId="6BBA4045" w:rsidR="00733724" w:rsidRPr="00595BD5" w:rsidRDefault="00733724" w:rsidP="0087641E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Prolaze li svi zaposlenici obuku iz područja osvješćivanja strateške kontrole trgovine (</w:t>
            </w:r>
            <w:r w:rsidRPr="00595BD5">
              <w:rPr>
                <w:rFonts w:ascii="Times New Roman" w:eastAsia="Times New Roman" w:hAnsi="Times New Roman" w:cs="Times New Roman"/>
                <w:color w:val="FF0000"/>
                <w:lang w:bidi="hr-HR"/>
              </w:rPr>
              <w:t>uključujući slučajeve prikrivenog izvoza i ručnog prenošenja</w:t>
            </w:r>
            <w:r w:rsidRPr="00595BD5">
              <w:rPr>
                <w:rFonts w:ascii="Times New Roman" w:eastAsia="Times New Roman" w:hAnsi="Times New Roman" w:cs="Times New Roman"/>
                <w:lang w:bidi="hr-HR"/>
              </w:rPr>
              <w:t xml:space="preserve">)? Navodi li obuka zahtjeve za izvješćivanjem, </w:t>
            </w:r>
            <w:r w:rsidR="00595BD5">
              <w:rPr>
                <w:rFonts w:ascii="Times New Roman" w:eastAsia="Times New Roman" w:hAnsi="Times New Roman" w:cs="Times New Roman"/>
                <w:lang w:bidi="hr-HR"/>
              </w:rPr>
              <w:t>djelovanjem</w:t>
            </w:r>
            <w:r w:rsidRPr="00595BD5">
              <w:rPr>
                <w:rFonts w:ascii="Times New Roman" w:eastAsia="Times New Roman" w:hAnsi="Times New Roman" w:cs="Times New Roman"/>
                <w:lang w:bidi="hr-HR"/>
              </w:rPr>
              <w:t xml:space="preserve"> i korektivnim mjerama?</w:t>
            </w:r>
          </w:p>
        </w:tc>
        <w:tc>
          <w:tcPr>
            <w:tcW w:w="360" w:type="dxa"/>
          </w:tcPr>
          <w:p w14:paraId="6359F0EC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ED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EE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EF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0F6" w14:textId="77777777" w:rsidTr="00CC70A5">
        <w:tc>
          <w:tcPr>
            <w:tcW w:w="5490" w:type="dxa"/>
          </w:tcPr>
          <w:p w14:paraId="6359F0F1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Postoji li 24-satni SOS telefon ili mehanizam za obavješćivanje o rješavanju pitanja usklađenosti kod mogućih problema ili nesukladnosti?</w:t>
            </w:r>
          </w:p>
        </w:tc>
        <w:tc>
          <w:tcPr>
            <w:tcW w:w="360" w:type="dxa"/>
          </w:tcPr>
          <w:p w14:paraId="6359F0F2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F3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F4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F5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0FC" w14:textId="77777777" w:rsidTr="00CC70A5">
        <w:tc>
          <w:tcPr>
            <w:tcW w:w="5490" w:type="dxa"/>
          </w:tcPr>
          <w:p w14:paraId="6359F0F7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Ima li poduzeće mehanizam za anonimne dojave zaposlenika?</w:t>
            </w:r>
          </w:p>
        </w:tc>
        <w:tc>
          <w:tcPr>
            <w:tcW w:w="360" w:type="dxa"/>
          </w:tcPr>
          <w:p w14:paraId="6359F0F8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F9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FA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0FB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102" w14:textId="77777777" w:rsidTr="00CC70A5">
        <w:tc>
          <w:tcPr>
            <w:tcW w:w="5490" w:type="dxa"/>
          </w:tcPr>
          <w:p w14:paraId="6359F0FD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>Omogućuju li smjernice za usklađenost jasne kriterije u slučajevima kada je neophodna unutarnja formalna istraga? Ako da, jesu li određeni postupci koje je neophodno slijediti? Jesu li određeni zahtjevi za izvješćivanjem i dokumentacijom?</w:t>
            </w:r>
          </w:p>
        </w:tc>
        <w:tc>
          <w:tcPr>
            <w:tcW w:w="360" w:type="dxa"/>
          </w:tcPr>
          <w:p w14:paraId="6359F0FE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0FF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100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101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108" w14:textId="77777777" w:rsidTr="00CC70A5">
        <w:tc>
          <w:tcPr>
            <w:tcW w:w="5490" w:type="dxa"/>
          </w:tcPr>
          <w:p w14:paraId="6359F103" w14:textId="1877BBA8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  <w:r w:rsidRPr="00595BD5">
              <w:rPr>
                <w:rFonts w:ascii="Times New Roman" w:eastAsia="Times New Roman" w:hAnsi="Times New Roman" w:cs="Times New Roman"/>
                <w:lang w:bidi="hr-HR"/>
              </w:rPr>
              <w:t xml:space="preserve">Uključuju li smjernice za usklađenost politike i postupke za izvješćivanje uprave i službenika za izvješćivanje? Postoji li postupak za </w:t>
            </w:r>
            <w:r w:rsidR="00871CB1">
              <w:rPr>
                <w:rFonts w:ascii="Times New Roman" w:eastAsia="Times New Roman" w:hAnsi="Times New Roman" w:cs="Times New Roman"/>
                <w:lang w:bidi="hr-HR"/>
              </w:rPr>
              <w:t>vrednovanje</w:t>
            </w:r>
            <w:bookmarkStart w:id="0" w:name="_GoBack"/>
            <w:bookmarkEnd w:id="0"/>
            <w:r w:rsidRPr="00595BD5">
              <w:rPr>
                <w:rFonts w:ascii="Times New Roman" w:eastAsia="Times New Roman" w:hAnsi="Times New Roman" w:cs="Times New Roman"/>
                <w:lang w:bidi="hr-HR"/>
              </w:rPr>
              <w:t xml:space="preserve"> </w:t>
            </w:r>
            <w:r w:rsidR="00595BD5">
              <w:rPr>
                <w:rFonts w:ascii="Times New Roman" w:eastAsia="Times New Roman" w:hAnsi="Times New Roman" w:cs="Times New Roman"/>
                <w:lang w:bidi="hr-HR"/>
              </w:rPr>
              <w:t>stečenog iskustva</w:t>
            </w:r>
            <w:r w:rsidRPr="00595BD5">
              <w:rPr>
                <w:rFonts w:ascii="Times New Roman" w:eastAsia="Times New Roman" w:hAnsi="Times New Roman" w:cs="Times New Roman"/>
                <w:lang w:bidi="hr-HR"/>
              </w:rPr>
              <w:t>?</w:t>
            </w:r>
          </w:p>
        </w:tc>
        <w:tc>
          <w:tcPr>
            <w:tcW w:w="360" w:type="dxa"/>
          </w:tcPr>
          <w:p w14:paraId="6359F104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105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6359F106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6359F107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10E" w14:textId="77777777" w:rsidTr="00CC70A5">
        <w:tc>
          <w:tcPr>
            <w:tcW w:w="5490" w:type="dxa"/>
            <w:shd w:val="clear" w:color="auto" w:fill="000000" w:themeFill="text1"/>
          </w:tcPr>
          <w:p w14:paraId="6359F109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359F10A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359F10B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359F10C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  <w:shd w:val="clear" w:color="auto" w:fill="000000" w:themeFill="text1"/>
          </w:tcPr>
          <w:p w14:paraId="6359F10D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3724" w:rsidRPr="00595BD5" w14:paraId="6359F115" w14:textId="77777777" w:rsidTr="00CC70A5">
        <w:trPr>
          <w:trHeight w:val="2528"/>
        </w:trPr>
        <w:tc>
          <w:tcPr>
            <w:tcW w:w="5490" w:type="dxa"/>
            <w:shd w:val="clear" w:color="auto" w:fill="F2F2F2" w:themeFill="background1" w:themeFillShade="F2"/>
          </w:tcPr>
          <w:p w14:paraId="6359F10F" w14:textId="77777777" w:rsidR="00733724" w:rsidRPr="00595BD5" w:rsidRDefault="00733724" w:rsidP="00CC70A5">
            <w:pPr>
              <w:rPr>
                <w:rFonts w:ascii="Times New Roman" w:hAnsi="Times New Roman" w:cs="Times New Roman"/>
              </w:rPr>
            </w:pPr>
          </w:p>
          <w:p w14:paraId="6359F110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</w:rPr>
            </w:pPr>
            <w:r w:rsidRPr="00595BD5">
              <w:rPr>
                <w:rFonts w:ascii="Times New Roman" w:eastAsia="Times New Roman" w:hAnsi="Times New Roman" w:cs="Times New Roman"/>
                <w:b/>
                <w:lang w:bidi="hr-HR"/>
              </w:rPr>
              <w:t>Utvrđeno je: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359F111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6359F112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6359F113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6359F114" w14:textId="77777777" w:rsidR="00733724" w:rsidRPr="00595BD5" w:rsidRDefault="00733724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6359F116" w14:textId="77777777" w:rsidR="0087641E" w:rsidRPr="00595BD5" w:rsidRDefault="0087641E">
      <w:pPr>
        <w:rPr>
          <w:rFonts w:ascii="Arial Narrow" w:hAnsi="Arial Narrow" w:cs="Arial"/>
          <w:b/>
          <w:i/>
          <w:highlight w:val="yellow"/>
        </w:rPr>
      </w:pPr>
    </w:p>
    <w:p w14:paraId="6359F117" w14:textId="77777777" w:rsidR="0087641E" w:rsidRPr="00595BD5" w:rsidRDefault="0087641E">
      <w:pPr>
        <w:rPr>
          <w:rFonts w:ascii="Arial Narrow" w:hAnsi="Arial Narrow" w:cs="Arial"/>
          <w:b/>
          <w:i/>
          <w:highlight w:val="yellow"/>
        </w:rPr>
      </w:pPr>
    </w:p>
    <w:p w14:paraId="6359F118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19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1A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1B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1C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1D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1E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1F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20" w14:textId="77777777" w:rsidR="005667C7" w:rsidRPr="00595BD5" w:rsidRDefault="005667C7">
      <w:pPr>
        <w:rPr>
          <w:rFonts w:ascii="Arial Narrow" w:hAnsi="Arial Narrow" w:cs="Arial"/>
          <w:b/>
          <w:i/>
          <w:highlight w:val="yellow"/>
        </w:rPr>
      </w:pPr>
    </w:p>
    <w:p w14:paraId="6359F121" w14:textId="77777777" w:rsidR="00B519E9" w:rsidRPr="00595BD5" w:rsidRDefault="00B519E9">
      <w:pPr>
        <w:rPr>
          <w:rFonts w:ascii="Arial Narrow" w:hAnsi="Arial Narrow" w:cs="Arial"/>
          <w:b/>
          <w:i/>
          <w:highlight w:val="yellow"/>
        </w:rPr>
      </w:pPr>
    </w:p>
    <w:p w14:paraId="6359F122" w14:textId="77777777" w:rsidR="00B519E9" w:rsidRPr="00595BD5" w:rsidRDefault="00B519E9">
      <w:pPr>
        <w:rPr>
          <w:rFonts w:ascii="Arial Narrow" w:hAnsi="Arial Narrow" w:cs="Arial"/>
          <w:b/>
          <w:i/>
          <w:highlight w:val="yellow"/>
        </w:rPr>
      </w:pPr>
    </w:p>
    <w:p w14:paraId="6359F123" w14:textId="77777777" w:rsidR="00B519E9" w:rsidRPr="00595BD5" w:rsidRDefault="00B519E9">
      <w:pPr>
        <w:rPr>
          <w:rFonts w:ascii="Arial Narrow" w:hAnsi="Arial Narrow" w:cs="Arial"/>
          <w:b/>
          <w:i/>
          <w:highlight w:val="yellow"/>
        </w:rPr>
      </w:pPr>
    </w:p>
    <w:p w14:paraId="6359F124" w14:textId="77777777" w:rsidR="00B519E9" w:rsidRPr="00595BD5" w:rsidRDefault="00B519E9">
      <w:pPr>
        <w:rPr>
          <w:rFonts w:ascii="Arial Narrow" w:hAnsi="Arial Narrow" w:cs="Arial"/>
          <w:b/>
          <w:i/>
          <w:highlight w:val="yellow"/>
        </w:rPr>
      </w:pPr>
    </w:p>
    <w:p w14:paraId="6359F125" w14:textId="77777777" w:rsidR="00B519E9" w:rsidRPr="00595BD5" w:rsidRDefault="00B519E9">
      <w:pPr>
        <w:rPr>
          <w:rFonts w:ascii="Arial Narrow" w:hAnsi="Arial Narrow" w:cs="Arial"/>
          <w:b/>
          <w:i/>
          <w:highlight w:val="yellow"/>
        </w:rPr>
      </w:pPr>
    </w:p>
    <w:p w14:paraId="6359F126" w14:textId="77777777" w:rsidR="00B519E9" w:rsidRPr="00595BD5" w:rsidRDefault="00B519E9">
      <w:pPr>
        <w:rPr>
          <w:rFonts w:ascii="Arial Narrow" w:hAnsi="Arial Narrow" w:cs="Arial"/>
          <w:b/>
          <w:i/>
          <w:highlight w:val="yellow"/>
        </w:rPr>
      </w:pPr>
    </w:p>
    <w:p w14:paraId="6359F127" w14:textId="77777777" w:rsidR="005667C7" w:rsidRPr="00595BD5" w:rsidRDefault="005667C7" w:rsidP="00B519E9">
      <w:pPr>
        <w:rPr>
          <w:rFonts w:ascii="Times New Roman" w:hAnsi="Times New Roman" w:cs="Times New Roman"/>
          <w:sz w:val="18"/>
          <w:szCs w:val="18"/>
        </w:rPr>
      </w:pPr>
      <w:r w:rsidRPr="00595BD5">
        <w:rPr>
          <w:rFonts w:ascii="Times New Roman" w:eastAsia="Times New Roman" w:hAnsi="Times New Roman" w:cs="Times New Roman"/>
          <w:sz w:val="18"/>
          <w:szCs w:val="18"/>
          <w:lang w:bidi="hr-HR"/>
        </w:rPr>
        <w:t>Prilagođeno i izmijenjeno prema: „Modul audita: Alat za samoprocjenu“, Ministarstvo trgovine SAD-a, Odjel za industriju i sigurnost (BIS), Ured izvoznih usluga, Odsjek za upravljanje izvozom i usklađenost, srpanj 2011., &lt;https://www.bis.doc.gov/index.php/forms-documents/doc_view/10-emcp-audit-module-self-assessment-tool&gt;.</w:t>
      </w:r>
    </w:p>
    <w:p w14:paraId="6359F128" w14:textId="77777777" w:rsidR="001A5F84" w:rsidRPr="00595BD5" w:rsidRDefault="001A5F84" w:rsidP="005667C7">
      <w:pPr>
        <w:rPr>
          <w:rFonts w:ascii="Times New Roman" w:hAnsi="Times New Roman" w:cs="Times New Roman"/>
          <w:i/>
          <w:sz w:val="20"/>
          <w:szCs w:val="20"/>
        </w:rPr>
      </w:pPr>
    </w:p>
    <w:sectPr w:rsidR="001A5F84" w:rsidRPr="00595B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7E62" w14:textId="77777777" w:rsidR="00B54F45" w:rsidRDefault="00B54F45" w:rsidP="005667C7">
      <w:pPr>
        <w:spacing w:after="0" w:line="240" w:lineRule="auto"/>
      </w:pPr>
      <w:r>
        <w:separator/>
      </w:r>
    </w:p>
  </w:endnote>
  <w:endnote w:type="continuationSeparator" w:id="0">
    <w:p w14:paraId="7BD36994" w14:textId="77777777" w:rsidR="00B54F45" w:rsidRDefault="00B54F45" w:rsidP="005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31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9F12D" w14:textId="7A6E65FA" w:rsidR="005667C7" w:rsidRDefault="005667C7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F66083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6359F12E" w14:textId="77777777" w:rsidR="005667C7" w:rsidRDefault="0056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AFCD" w14:textId="77777777" w:rsidR="00B54F45" w:rsidRDefault="00B54F45" w:rsidP="005667C7">
      <w:pPr>
        <w:spacing w:after="0" w:line="240" w:lineRule="auto"/>
      </w:pPr>
      <w:r>
        <w:separator/>
      </w:r>
    </w:p>
  </w:footnote>
  <w:footnote w:type="continuationSeparator" w:id="0">
    <w:p w14:paraId="750D6620" w14:textId="77777777" w:rsidR="00B54F45" w:rsidRDefault="00B54F45" w:rsidP="0056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24"/>
    <w:rsid w:val="000E70CA"/>
    <w:rsid w:val="00105B6D"/>
    <w:rsid w:val="001609C8"/>
    <w:rsid w:val="001749DC"/>
    <w:rsid w:val="001A5F84"/>
    <w:rsid w:val="00256B76"/>
    <w:rsid w:val="00283544"/>
    <w:rsid w:val="003D48C5"/>
    <w:rsid w:val="00531D37"/>
    <w:rsid w:val="005667C7"/>
    <w:rsid w:val="00595BD5"/>
    <w:rsid w:val="005C356A"/>
    <w:rsid w:val="00733724"/>
    <w:rsid w:val="00871CB1"/>
    <w:rsid w:val="0087641E"/>
    <w:rsid w:val="00917AA9"/>
    <w:rsid w:val="00985F81"/>
    <w:rsid w:val="009C439B"/>
    <w:rsid w:val="00A0318B"/>
    <w:rsid w:val="00A525DE"/>
    <w:rsid w:val="00B15141"/>
    <w:rsid w:val="00B519E9"/>
    <w:rsid w:val="00B54F45"/>
    <w:rsid w:val="00DE2ADA"/>
    <w:rsid w:val="00ED53F1"/>
    <w:rsid w:val="00F66083"/>
    <w:rsid w:val="00FC1D23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9F0C3"/>
  <w15:docId w15:val="{6430368F-2A87-4FE0-9355-2DCF2B9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667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C7"/>
  </w:style>
  <w:style w:type="paragraph" w:styleId="Footer">
    <w:name w:val="footer"/>
    <w:basedOn w:val="Normal"/>
    <w:link w:val="FooterChar"/>
    <w:uiPriority w:val="99"/>
    <w:unhideWhenUsed/>
    <w:rsid w:val="0056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Props1.xml><?xml version="1.0" encoding="utf-8"?>
<ds:datastoreItem xmlns:ds="http://schemas.openxmlformats.org/officeDocument/2006/customXml" ds:itemID="{4E7F5DC1-7777-40BC-B724-0B993E7017E9}"/>
</file>

<file path=customXml/itemProps2.xml><?xml version="1.0" encoding="utf-8"?>
<ds:datastoreItem xmlns:ds="http://schemas.openxmlformats.org/officeDocument/2006/customXml" ds:itemID="{BF0447F4-31C7-477A-9763-F55FE18F2C7D}"/>
</file>

<file path=customXml/itemProps3.xml><?xml version="1.0" encoding="utf-8"?>
<ds:datastoreItem xmlns:ds="http://schemas.openxmlformats.org/officeDocument/2006/customXml" ds:itemID="{95579857-A617-485B-AAD3-C64A24D3C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1968</Characters>
  <Application>Microsoft Office Word</Application>
  <DocSecurity>0</DocSecurity>
  <Lines>78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10</cp:revision>
  <dcterms:created xsi:type="dcterms:W3CDTF">2017-01-24T01:31:00Z</dcterms:created>
  <dcterms:modified xsi:type="dcterms:W3CDTF">2019-10-31T09:12:00Z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